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A68D" w14:textId="19EC267F" w:rsidR="00283189" w:rsidRDefault="00F216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E7958" wp14:editId="55C2931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06490" cy="358140"/>
                <wp:effectExtent l="0" t="0" r="381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B61E3" w14:textId="3A7FDA66" w:rsidR="00F2168A" w:rsidRPr="0069580F" w:rsidRDefault="00374B41" w:rsidP="00374B4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958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Carson County American Rescue Plan 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E79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8.7pt;height:28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TgDQ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" stroked="f">
                <v:textbox>
                  <w:txbxContent>
                    <w:p w14:paraId="60AB61E3" w14:textId="3A7FDA66" w:rsidR="00F2168A" w:rsidRPr="0069580F" w:rsidRDefault="00374B41" w:rsidP="00374B4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9580F">
                        <w:rPr>
                          <w:b/>
                          <w:bCs/>
                          <w:sz w:val="32"/>
                          <w:szCs w:val="32"/>
                        </w:rPr>
                        <w:t>Carson County American Rescue Plan 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C1221" w14:textId="77777777" w:rsidR="00AD3875" w:rsidRDefault="00113FCF" w:rsidP="000C7419">
      <w:pPr>
        <w:spacing w:line="360" w:lineRule="auto"/>
        <w:contextualSpacing/>
      </w:pPr>
      <w:r>
        <w:tab/>
      </w:r>
      <w:r w:rsidR="00AD2DAB">
        <w:tab/>
      </w:r>
      <w:r w:rsidR="00AD2DAB">
        <w:tab/>
      </w:r>
      <w:r w:rsidR="00AD2DAB">
        <w:tab/>
      </w:r>
      <w:r w:rsidR="00AD2DAB">
        <w:tab/>
      </w:r>
    </w:p>
    <w:p w14:paraId="6E525FD6" w14:textId="62C71910" w:rsidR="00AD2DAB" w:rsidRDefault="00AD3875" w:rsidP="00AD3875">
      <w:pPr>
        <w:spacing w:line="36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 for Loss Revenue</w:t>
      </w:r>
      <w:r w:rsidR="00DB1187">
        <w:rPr>
          <w:b/>
          <w:bCs/>
          <w:sz w:val="32"/>
          <w:szCs w:val="32"/>
        </w:rPr>
        <w:t xml:space="preserve"> Due to Pandemic</w:t>
      </w:r>
    </w:p>
    <w:p w14:paraId="1964B6E1" w14:textId="01D8ACD9" w:rsidR="00744A0F" w:rsidRPr="00496B5B" w:rsidRDefault="00AD3875" w:rsidP="00496B5B">
      <w:pPr>
        <w:rPr>
          <w:sz w:val="24"/>
          <w:szCs w:val="24"/>
        </w:rPr>
      </w:pPr>
      <w:r w:rsidRPr="00496B5B">
        <w:rPr>
          <w:sz w:val="24"/>
          <w:szCs w:val="24"/>
        </w:rPr>
        <w:t xml:space="preserve">Carson County is seeking Non-Profit Organizations from communities in Carson County who </w:t>
      </w:r>
      <w:r w:rsidR="0069580F" w:rsidRPr="00496B5B">
        <w:rPr>
          <w:sz w:val="24"/>
          <w:szCs w:val="24"/>
        </w:rPr>
        <w:t>wish</w:t>
      </w:r>
      <w:r w:rsidRPr="00496B5B">
        <w:rPr>
          <w:sz w:val="24"/>
          <w:szCs w:val="24"/>
        </w:rPr>
        <w:t xml:space="preserve"> to replace funds due to los</w:t>
      </w:r>
      <w:r w:rsidR="0069580F" w:rsidRPr="00496B5B">
        <w:rPr>
          <w:sz w:val="24"/>
          <w:szCs w:val="24"/>
        </w:rPr>
        <w:t>s</w:t>
      </w:r>
      <w:r w:rsidRPr="00496B5B">
        <w:rPr>
          <w:sz w:val="24"/>
          <w:szCs w:val="24"/>
        </w:rPr>
        <w:t xml:space="preserve"> </w:t>
      </w:r>
      <w:r w:rsidR="0069580F" w:rsidRPr="00496B5B">
        <w:rPr>
          <w:sz w:val="24"/>
          <w:szCs w:val="24"/>
        </w:rPr>
        <w:t xml:space="preserve">of revenue from fund raising activities due to the Pandemic </w:t>
      </w:r>
      <w:r w:rsidRPr="00496B5B">
        <w:rPr>
          <w:sz w:val="24"/>
          <w:szCs w:val="24"/>
        </w:rPr>
        <w:t xml:space="preserve">during January 1, 2020 through December </w:t>
      </w:r>
      <w:r w:rsidR="00744A0F" w:rsidRPr="00496B5B">
        <w:rPr>
          <w:sz w:val="24"/>
          <w:szCs w:val="24"/>
        </w:rPr>
        <w:t>31, 2021.</w:t>
      </w:r>
      <w:r w:rsidR="0069580F" w:rsidRPr="00496B5B">
        <w:rPr>
          <w:sz w:val="24"/>
          <w:szCs w:val="24"/>
        </w:rPr>
        <w:t xml:space="preserve">  Application deadline will be April 30, 2022. </w:t>
      </w:r>
      <w:r w:rsidR="0038777C" w:rsidRPr="00496B5B">
        <w:rPr>
          <w:sz w:val="24"/>
          <w:szCs w:val="24"/>
        </w:rPr>
        <w:t xml:space="preserve"> </w:t>
      </w:r>
      <w:r w:rsidR="00DB1187" w:rsidRPr="00496B5B">
        <w:rPr>
          <w:sz w:val="24"/>
          <w:szCs w:val="24"/>
        </w:rPr>
        <w:t>(</w:t>
      </w:r>
      <w:r w:rsidR="0038777C" w:rsidRPr="00496B5B">
        <w:rPr>
          <w:sz w:val="24"/>
          <w:szCs w:val="24"/>
        </w:rPr>
        <w:t xml:space="preserve">Please return the application to </w:t>
      </w:r>
      <w:r w:rsidR="00DB1187" w:rsidRPr="00496B5B">
        <w:rPr>
          <w:sz w:val="24"/>
          <w:szCs w:val="24"/>
        </w:rPr>
        <w:t xml:space="preserve">the Carson County Judge by mail at P.O. Box 369, Panhandle, TX 79068 or </w:t>
      </w:r>
      <w:r w:rsidR="00DA0F5C" w:rsidRPr="00496B5B">
        <w:rPr>
          <w:sz w:val="24"/>
          <w:szCs w:val="24"/>
        </w:rPr>
        <w:t>by</w:t>
      </w:r>
      <w:r w:rsidR="00DB1187" w:rsidRPr="00496B5B">
        <w:rPr>
          <w:sz w:val="24"/>
          <w:szCs w:val="24"/>
        </w:rPr>
        <w:t xml:space="preserve"> email to dan.looten@co.carson.tx.us.)</w:t>
      </w:r>
    </w:p>
    <w:p w14:paraId="4407B13E" w14:textId="637D24C9" w:rsidR="00744A0F" w:rsidRDefault="00744A0F" w:rsidP="00AD3875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Name of Group or Non-Profit Organization: _____________________________________</w:t>
      </w:r>
    </w:p>
    <w:p w14:paraId="50E7B0F9" w14:textId="2352B6AC" w:rsidR="00744A0F" w:rsidRDefault="00744A0F" w:rsidP="00AD3875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Contact Person and phone number: __________________________________________</w:t>
      </w:r>
    </w:p>
    <w:p w14:paraId="3736B316" w14:textId="3B93EDBF" w:rsidR="00744A0F" w:rsidRDefault="00744A0F" w:rsidP="00AD3875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__________________________________________________________</w:t>
      </w:r>
    </w:p>
    <w:p w14:paraId="16DE76B5" w14:textId="03ED858A" w:rsidR="00744A0F" w:rsidRDefault="00744A0F" w:rsidP="00744A0F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</w:t>
      </w:r>
      <w:r w:rsidR="00DB1187">
        <w:rPr>
          <w:sz w:val="24"/>
          <w:szCs w:val="24"/>
        </w:rPr>
        <w:t>orrect</w:t>
      </w:r>
      <w:r>
        <w:rPr>
          <w:sz w:val="24"/>
          <w:szCs w:val="24"/>
        </w:rPr>
        <w:t xml:space="preserve"> email: _____________________________________________________________</w:t>
      </w:r>
    </w:p>
    <w:p w14:paraId="23EEF544" w14:textId="2143FEBB" w:rsidR="00744A0F" w:rsidRDefault="00744A0F" w:rsidP="00744A0F">
      <w:pPr>
        <w:spacing w:line="360" w:lineRule="auto"/>
        <w:contextualSpacing/>
        <w:rPr>
          <w:sz w:val="24"/>
          <w:szCs w:val="24"/>
        </w:rPr>
      </w:pPr>
    </w:p>
    <w:p w14:paraId="6ACB3BBC" w14:textId="77777777" w:rsidR="00A74D87" w:rsidRDefault="00A74D87" w:rsidP="00744A0F">
      <w:pPr>
        <w:spacing w:line="360" w:lineRule="auto"/>
        <w:contextualSpacing/>
        <w:rPr>
          <w:b/>
          <w:bCs/>
          <w:sz w:val="28"/>
          <w:szCs w:val="28"/>
        </w:rPr>
      </w:pPr>
    </w:p>
    <w:p w14:paraId="10D866D4" w14:textId="460FE4D9" w:rsidR="00DB1187" w:rsidRDefault="00744A0F" w:rsidP="00744A0F">
      <w:pPr>
        <w:spacing w:line="36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38777C">
        <w:rPr>
          <w:b/>
          <w:bCs/>
          <w:sz w:val="28"/>
          <w:szCs w:val="28"/>
        </w:rPr>
        <w:t xml:space="preserve">lease explain </w:t>
      </w:r>
      <w:r w:rsidR="00DF05F2">
        <w:rPr>
          <w:b/>
          <w:bCs/>
          <w:sz w:val="28"/>
          <w:szCs w:val="28"/>
        </w:rPr>
        <w:t xml:space="preserve">the purpose of the </w:t>
      </w:r>
      <w:r w:rsidR="0038777C">
        <w:rPr>
          <w:b/>
          <w:bCs/>
          <w:sz w:val="28"/>
          <w:szCs w:val="28"/>
        </w:rPr>
        <w:t>organization</w:t>
      </w:r>
      <w:r w:rsidR="00DB1187">
        <w:rPr>
          <w:b/>
          <w:bCs/>
          <w:sz w:val="28"/>
          <w:szCs w:val="28"/>
        </w:rPr>
        <w:t xml:space="preserve">? </w:t>
      </w:r>
    </w:p>
    <w:p w14:paraId="34E54472" w14:textId="77777777" w:rsidR="006A0C59" w:rsidRDefault="006A0C59" w:rsidP="00744A0F">
      <w:pPr>
        <w:spacing w:line="360" w:lineRule="auto"/>
        <w:contextualSpacing/>
        <w:rPr>
          <w:b/>
          <w:bCs/>
          <w:sz w:val="28"/>
          <w:szCs w:val="28"/>
        </w:rPr>
      </w:pPr>
    </w:p>
    <w:p w14:paraId="301C1DFB" w14:textId="77777777" w:rsidR="006A0C59" w:rsidRDefault="006A0C59" w:rsidP="00744A0F">
      <w:pPr>
        <w:spacing w:line="360" w:lineRule="auto"/>
        <w:contextualSpacing/>
        <w:rPr>
          <w:b/>
          <w:bCs/>
          <w:sz w:val="28"/>
          <w:szCs w:val="28"/>
        </w:rPr>
      </w:pPr>
    </w:p>
    <w:p w14:paraId="02DC2803" w14:textId="77777777" w:rsidR="00496B5B" w:rsidRDefault="00496B5B" w:rsidP="00744A0F">
      <w:pPr>
        <w:spacing w:line="360" w:lineRule="auto"/>
        <w:contextualSpacing/>
        <w:rPr>
          <w:b/>
          <w:bCs/>
          <w:sz w:val="28"/>
          <w:szCs w:val="28"/>
        </w:rPr>
      </w:pPr>
    </w:p>
    <w:p w14:paraId="058024DE" w14:textId="77777777" w:rsidR="00496B5B" w:rsidRDefault="00496B5B" w:rsidP="00744A0F">
      <w:pPr>
        <w:spacing w:line="360" w:lineRule="auto"/>
        <w:contextualSpacing/>
        <w:rPr>
          <w:b/>
          <w:bCs/>
          <w:sz w:val="28"/>
          <w:szCs w:val="28"/>
        </w:rPr>
      </w:pPr>
    </w:p>
    <w:p w14:paraId="7800D228" w14:textId="77777777" w:rsidR="00496B5B" w:rsidRDefault="00496B5B" w:rsidP="00744A0F">
      <w:pPr>
        <w:spacing w:line="360" w:lineRule="auto"/>
        <w:contextualSpacing/>
        <w:rPr>
          <w:b/>
          <w:bCs/>
          <w:sz w:val="28"/>
          <w:szCs w:val="28"/>
        </w:rPr>
      </w:pPr>
    </w:p>
    <w:p w14:paraId="73F14430" w14:textId="77777777" w:rsidR="00B52398" w:rsidRDefault="00B52398" w:rsidP="00744A0F">
      <w:pPr>
        <w:spacing w:line="360" w:lineRule="auto"/>
        <w:contextualSpacing/>
        <w:rPr>
          <w:b/>
          <w:bCs/>
          <w:sz w:val="28"/>
          <w:szCs w:val="28"/>
        </w:rPr>
      </w:pPr>
    </w:p>
    <w:p w14:paraId="791D7AA4" w14:textId="7202E3FD" w:rsidR="00744A0F" w:rsidRDefault="00DB1187" w:rsidP="00744A0F">
      <w:pPr>
        <w:spacing w:line="36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is the reason </w:t>
      </w:r>
      <w:r w:rsidR="0038777C">
        <w:rPr>
          <w:b/>
          <w:bCs/>
          <w:sz w:val="28"/>
          <w:szCs w:val="28"/>
        </w:rPr>
        <w:t>for the loss</w:t>
      </w:r>
      <w:r w:rsidR="00E372D4">
        <w:rPr>
          <w:b/>
          <w:bCs/>
          <w:sz w:val="28"/>
          <w:szCs w:val="28"/>
        </w:rPr>
        <w:t xml:space="preserve"> of</w:t>
      </w:r>
      <w:r w:rsidR="0038777C">
        <w:rPr>
          <w:b/>
          <w:bCs/>
          <w:sz w:val="28"/>
          <w:szCs w:val="28"/>
        </w:rPr>
        <w:t xml:space="preserve"> revenue?</w:t>
      </w:r>
    </w:p>
    <w:p w14:paraId="55F056E1" w14:textId="77777777" w:rsidR="006A0C59" w:rsidRDefault="006A0C59" w:rsidP="00744A0F">
      <w:pPr>
        <w:spacing w:line="360" w:lineRule="auto"/>
        <w:contextualSpacing/>
        <w:rPr>
          <w:b/>
          <w:bCs/>
          <w:sz w:val="28"/>
          <w:szCs w:val="28"/>
        </w:rPr>
      </w:pPr>
    </w:p>
    <w:p w14:paraId="78FE8456" w14:textId="77777777" w:rsidR="006A0C59" w:rsidRDefault="006A0C59" w:rsidP="00744A0F">
      <w:pPr>
        <w:spacing w:line="360" w:lineRule="auto"/>
        <w:contextualSpacing/>
        <w:rPr>
          <w:b/>
          <w:bCs/>
          <w:sz w:val="28"/>
          <w:szCs w:val="28"/>
        </w:rPr>
      </w:pPr>
    </w:p>
    <w:p w14:paraId="29158A38" w14:textId="77777777" w:rsidR="00496B5B" w:rsidRDefault="00496B5B" w:rsidP="00496B5B">
      <w:pPr>
        <w:rPr>
          <w:b/>
          <w:bCs/>
          <w:sz w:val="28"/>
          <w:szCs w:val="28"/>
        </w:rPr>
      </w:pPr>
    </w:p>
    <w:p w14:paraId="3438A5DF" w14:textId="77777777" w:rsidR="00496B5B" w:rsidRDefault="00496B5B" w:rsidP="00496B5B">
      <w:pPr>
        <w:rPr>
          <w:b/>
          <w:bCs/>
          <w:sz w:val="28"/>
          <w:szCs w:val="28"/>
        </w:rPr>
      </w:pPr>
    </w:p>
    <w:p w14:paraId="52866BCB" w14:textId="77777777" w:rsidR="00B52398" w:rsidRDefault="00B52398" w:rsidP="00496B5B">
      <w:pPr>
        <w:rPr>
          <w:b/>
          <w:bCs/>
          <w:sz w:val="28"/>
          <w:szCs w:val="28"/>
        </w:rPr>
      </w:pPr>
    </w:p>
    <w:p w14:paraId="43A54009" w14:textId="77777777" w:rsidR="00B52398" w:rsidRDefault="00B52398" w:rsidP="00496B5B">
      <w:pPr>
        <w:rPr>
          <w:b/>
          <w:bCs/>
          <w:sz w:val="28"/>
          <w:szCs w:val="28"/>
        </w:rPr>
      </w:pPr>
    </w:p>
    <w:p w14:paraId="671B72BB" w14:textId="77777777" w:rsidR="00B52398" w:rsidRDefault="00B52398" w:rsidP="00496B5B">
      <w:pPr>
        <w:rPr>
          <w:b/>
          <w:bCs/>
          <w:sz w:val="28"/>
          <w:szCs w:val="28"/>
        </w:rPr>
      </w:pPr>
    </w:p>
    <w:p w14:paraId="52F03EC7" w14:textId="77777777" w:rsidR="00B52398" w:rsidRDefault="00B52398" w:rsidP="00496B5B">
      <w:pPr>
        <w:rPr>
          <w:b/>
          <w:bCs/>
          <w:sz w:val="28"/>
          <w:szCs w:val="28"/>
        </w:rPr>
      </w:pPr>
    </w:p>
    <w:p w14:paraId="5A864D78" w14:textId="420B0235" w:rsidR="00AD3875" w:rsidRPr="00496B5B" w:rsidRDefault="00496B5B" w:rsidP="00496B5B">
      <w:pPr>
        <w:rPr>
          <w:sz w:val="28"/>
          <w:szCs w:val="28"/>
        </w:rPr>
      </w:pPr>
      <w:r w:rsidRPr="00496B5B">
        <w:rPr>
          <w:b/>
          <w:bCs/>
          <w:sz w:val="28"/>
          <w:szCs w:val="28"/>
        </w:rPr>
        <w:t>Can you please also give a past history of what you did for a fund</w:t>
      </w:r>
      <w:r w:rsidR="00B52398">
        <w:rPr>
          <w:b/>
          <w:bCs/>
          <w:sz w:val="28"/>
          <w:szCs w:val="28"/>
        </w:rPr>
        <w:t>r</w:t>
      </w:r>
      <w:r w:rsidRPr="00496B5B">
        <w:rPr>
          <w:b/>
          <w:bCs/>
          <w:sz w:val="28"/>
          <w:szCs w:val="28"/>
        </w:rPr>
        <w:t>aiser?</w:t>
      </w:r>
      <w:r w:rsidR="006A0C59" w:rsidRPr="00496B5B">
        <w:rPr>
          <w:b/>
          <w:bCs/>
          <w:sz w:val="28"/>
          <w:szCs w:val="28"/>
        </w:rPr>
        <w:t xml:space="preserve">   </w:t>
      </w:r>
      <w:r w:rsidR="00A20BEE">
        <w:rPr>
          <w:b/>
          <w:bCs/>
          <w:sz w:val="28"/>
          <w:szCs w:val="28"/>
        </w:rPr>
        <w:t>What was the amount of the loss revenue?</w:t>
      </w:r>
      <w:r w:rsidR="006A0C59" w:rsidRPr="00496B5B">
        <w:rPr>
          <w:sz w:val="28"/>
          <w:szCs w:val="28"/>
        </w:rPr>
        <w:t xml:space="preserve">                   </w:t>
      </w:r>
    </w:p>
    <w:p w14:paraId="260BD7D9" w14:textId="5BE0AFDF" w:rsidR="00496B5B" w:rsidRDefault="00496B5B">
      <w:pPr>
        <w:pStyle w:val="NoSpacing"/>
      </w:pPr>
    </w:p>
    <w:p w14:paraId="55C7E32A" w14:textId="7062A456" w:rsidR="00496B5B" w:rsidRDefault="00496B5B">
      <w:pPr>
        <w:pStyle w:val="NoSpacing"/>
      </w:pPr>
    </w:p>
    <w:p w14:paraId="13476E88" w14:textId="3668117A" w:rsidR="00496B5B" w:rsidRDefault="00496B5B">
      <w:pPr>
        <w:pStyle w:val="NoSpacing"/>
      </w:pPr>
    </w:p>
    <w:p w14:paraId="51734664" w14:textId="4E6058B2" w:rsidR="00496B5B" w:rsidRDefault="00496B5B">
      <w:pPr>
        <w:pStyle w:val="NoSpacing"/>
      </w:pPr>
    </w:p>
    <w:p w14:paraId="613793DB" w14:textId="2C3027AE" w:rsidR="00496B5B" w:rsidRDefault="00496B5B">
      <w:pPr>
        <w:pStyle w:val="NoSpacing"/>
      </w:pPr>
    </w:p>
    <w:p w14:paraId="0ED724A3" w14:textId="77777777" w:rsidR="00B52398" w:rsidRDefault="00B52398">
      <w:pPr>
        <w:pStyle w:val="NoSpacing"/>
        <w:rPr>
          <w:b/>
          <w:bCs/>
          <w:sz w:val="28"/>
          <w:szCs w:val="28"/>
        </w:rPr>
      </w:pPr>
    </w:p>
    <w:p w14:paraId="54110E64" w14:textId="77777777" w:rsidR="00B52398" w:rsidRDefault="00B52398">
      <w:pPr>
        <w:pStyle w:val="NoSpacing"/>
        <w:rPr>
          <w:b/>
          <w:bCs/>
          <w:sz w:val="28"/>
          <w:szCs w:val="28"/>
        </w:rPr>
      </w:pPr>
    </w:p>
    <w:p w14:paraId="34DAB99F" w14:textId="77777777" w:rsidR="00A74D87" w:rsidRDefault="00A74D87">
      <w:pPr>
        <w:pStyle w:val="NoSpacing"/>
        <w:rPr>
          <w:b/>
          <w:bCs/>
          <w:sz w:val="28"/>
          <w:szCs w:val="28"/>
        </w:rPr>
      </w:pPr>
    </w:p>
    <w:p w14:paraId="7D645EC3" w14:textId="77777777" w:rsidR="00A74D87" w:rsidRDefault="00A74D87">
      <w:pPr>
        <w:pStyle w:val="NoSpacing"/>
        <w:rPr>
          <w:b/>
          <w:bCs/>
          <w:sz w:val="28"/>
          <w:szCs w:val="28"/>
        </w:rPr>
      </w:pPr>
    </w:p>
    <w:p w14:paraId="4E6EFFFF" w14:textId="39BBFAE7" w:rsidR="00496B5B" w:rsidRDefault="00496B5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What </w:t>
      </w:r>
      <w:r w:rsidR="001D5980">
        <w:rPr>
          <w:b/>
          <w:bCs/>
          <w:sz w:val="28"/>
          <w:szCs w:val="28"/>
        </w:rPr>
        <w:t>was the fundraiser proceeds typically used for and what do you think these replacement funds will be spent on</w:t>
      </w:r>
      <w:r w:rsidR="00A20BEE">
        <w:rPr>
          <w:b/>
          <w:bCs/>
          <w:sz w:val="28"/>
          <w:szCs w:val="28"/>
        </w:rPr>
        <w:t>?</w:t>
      </w:r>
    </w:p>
    <w:p w14:paraId="26E9445B" w14:textId="5DF03039" w:rsidR="00B52398" w:rsidRDefault="00B52398">
      <w:pPr>
        <w:pStyle w:val="NoSpacing"/>
        <w:rPr>
          <w:b/>
          <w:bCs/>
          <w:sz w:val="28"/>
          <w:szCs w:val="28"/>
        </w:rPr>
      </w:pPr>
    </w:p>
    <w:p w14:paraId="6276DA64" w14:textId="04A50673" w:rsidR="00B52398" w:rsidRDefault="00B52398">
      <w:pPr>
        <w:pStyle w:val="NoSpacing"/>
        <w:rPr>
          <w:b/>
          <w:bCs/>
          <w:sz w:val="28"/>
          <w:szCs w:val="28"/>
        </w:rPr>
      </w:pPr>
    </w:p>
    <w:p w14:paraId="49F50E44" w14:textId="59313226" w:rsidR="00B52398" w:rsidRDefault="00B52398">
      <w:pPr>
        <w:pStyle w:val="NoSpacing"/>
        <w:rPr>
          <w:b/>
          <w:bCs/>
          <w:sz w:val="28"/>
          <w:szCs w:val="28"/>
        </w:rPr>
      </w:pPr>
    </w:p>
    <w:p w14:paraId="4F5DC7C7" w14:textId="5BC5ED51" w:rsidR="00B52398" w:rsidRDefault="00B52398">
      <w:pPr>
        <w:pStyle w:val="NoSpacing"/>
        <w:rPr>
          <w:b/>
          <w:bCs/>
          <w:sz w:val="28"/>
          <w:szCs w:val="28"/>
        </w:rPr>
      </w:pPr>
    </w:p>
    <w:p w14:paraId="532E15F7" w14:textId="2A0D80E5" w:rsidR="00B52398" w:rsidRDefault="00B52398">
      <w:pPr>
        <w:pStyle w:val="NoSpacing"/>
        <w:rPr>
          <w:b/>
          <w:bCs/>
          <w:sz w:val="28"/>
          <w:szCs w:val="28"/>
        </w:rPr>
      </w:pPr>
    </w:p>
    <w:p w14:paraId="6D6816CE" w14:textId="77777777" w:rsidR="00A74D87" w:rsidRDefault="00A74D87">
      <w:pPr>
        <w:pStyle w:val="NoSpacing"/>
        <w:rPr>
          <w:b/>
          <w:bCs/>
          <w:sz w:val="28"/>
          <w:szCs w:val="28"/>
        </w:rPr>
      </w:pPr>
    </w:p>
    <w:p w14:paraId="57EAE8D0" w14:textId="0D335217" w:rsidR="00A74D87" w:rsidRDefault="00A74D8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Option:  Do you have a specific amount that your organization/group might be requesting?  ____________</w:t>
      </w:r>
    </w:p>
    <w:p w14:paraId="04E0F142" w14:textId="44942D98" w:rsidR="001D5980" w:rsidRDefault="001D5980">
      <w:pPr>
        <w:pStyle w:val="NoSpacing"/>
        <w:rPr>
          <w:b/>
          <w:bCs/>
          <w:sz w:val="28"/>
          <w:szCs w:val="28"/>
        </w:rPr>
      </w:pPr>
    </w:p>
    <w:p w14:paraId="03A5F80A" w14:textId="1129469E" w:rsidR="001D5980" w:rsidRDefault="001D5980">
      <w:pPr>
        <w:pStyle w:val="NoSpacing"/>
        <w:rPr>
          <w:b/>
          <w:bCs/>
          <w:sz w:val="28"/>
          <w:szCs w:val="28"/>
        </w:rPr>
      </w:pPr>
    </w:p>
    <w:p w14:paraId="7786CA9A" w14:textId="32308976" w:rsidR="001D5980" w:rsidRPr="00A74D87" w:rsidRDefault="001D5980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** if </w:t>
      </w:r>
      <w:r w:rsidR="0067074E">
        <w:rPr>
          <w:b/>
          <w:bCs/>
          <w:sz w:val="28"/>
          <w:szCs w:val="28"/>
        </w:rPr>
        <w:t>necessary,</w:t>
      </w:r>
      <w:r>
        <w:rPr>
          <w:b/>
          <w:bCs/>
          <w:sz w:val="28"/>
          <w:szCs w:val="28"/>
        </w:rPr>
        <w:t xml:space="preserve"> please send any supporting documents</w:t>
      </w:r>
    </w:p>
    <w:sectPr w:rsidR="001D5980" w:rsidRPr="00A7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00A0"/>
    <w:multiLevelType w:val="hybridMultilevel"/>
    <w:tmpl w:val="428EC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EF"/>
    <w:rsid w:val="0001063D"/>
    <w:rsid w:val="000C7419"/>
    <w:rsid w:val="000E4E31"/>
    <w:rsid w:val="000F6427"/>
    <w:rsid w:val="00113FCF"/>
    <w:rsid w:val="001D5980"/>
    <w:rsid w:val="002371A8"/>
    <w:rsid w:val="00271183"/>
    <w:rsid w:val="00282C61"/>
    <w:rsid w:val="002D2CA7"/>
    <w:rsid w:val="002D713A"/>
    <w:rsid w:val="003004E1"/>
    <w:rsid w:val="00337EE3"/>
    <w:rsid w:val="00374B41"/>
    <w:rsid w:val="0038777C"/>
    <w:rsid w:val="00405283"/>
    <w:rsid w:val="0043652A"/>
    <w:rsid w:val="0044576E"/>
    <w:rsid w:val="00496B5B"/>
    <w:rsid w:val="004F69F9"/>
    <w:rsid w:val="00502C66"/>
    <w:rsid w:val="00521523"/>
    <w:rsid w:val="00521EB9"/>
    <w:rsid w:val="005818C3"/>
    <w:rsid w:val="005870B3"/>
    <w:rsid w:val="0059476C"/>
    <w:rsid w:val="005C02B3"/>
    <w:rsid w:val="005E6E71"/>
    <w:rsid w:val="006148BA"/>
    <w:rsid w:val="0067074E"/>
    <w:rsid w:val="0069580F"/>
    <w:rsid w:val="006A0C59"/>
    <w:rsid w:val="006E7DE3"/>
    <w:rsid w:val="007271AB"/>
    <w:rsid w:val="00744A0F"/>
    <w:rsid w:val="00815C28"/>
    <w:rsid w:val="00835256"/>
    <w:rsid w:val="00902D17"/>
    <w:rsid w:val="0091109D"/>
    <w:rsid w:val="0091411B"/>
    <w:rsid w:val="009A793A"/>
    <w:rsid w:val="00A20BEE"/>
    <w:rsid w:val="00A30D7B"/>
    <w:rsid w:val="00A74D87"/>
    <w:rsid w:val="00A950A4"/>
    <w:rsid w:val="00AB0F58"/>
    <w:rsid w:val="00AB59F2"/>
    <w:rsid w:val="00AD2DAB"/>
    <w:rsid w:val="00AD3875"/>
    <w:rsid w:val="00AF3D25"/>
    <w:rsid w:val="00B52398"/>
    <w:rsid w:val="00C6411F"/>
    <w:rsid w:val="00C64F4E"/>
    <w:rsid w:val="00DA0F5C"/>
    <w:rsid w:val="00DB1187"/>
    <w:rsid w:val="00DF05F2"/>
    <w:rsid w:val="00DF30FE"/>
    <w:rsid w:val="00E372D4"/>
    <w:rsid w:val="00EC40EF"/>
    <w:rsid w:val="00F00367"/>
    <w:rsid w:val="00F2168A"/>
    <w:rsid w:val="00F57BE0"/>
    <w:rsid w:val="00F7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AB38"/>
  <w15:docId w15:val="{0AB5E491-A0B1-4CFB-95BD-705FEA16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0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40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0D77-D795-466E-9742-EC0F88FC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Carson</dc:creator>
  <cp:lastModifiedBy>vanessa.watkins</cp:lastModifiedBy>
  <cp:revision>8</cp:revision>
  <cp:lastPrinted>2022-03-17T14:04:00Z</cp:lastPrinted>
  <dcterms:created xsi:type="dcterms:W3CDTF">2022-03-14T21:19:00Z</dcterms:created>
  <dcterms:modified xsi:type="dcterms:W3CDTF">2022-03-17T14:04:00Z</dcterms:modified>
</cp:coreProperties>
</file>